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05F" w:rsidRPr="005073E3" w:rsidRDefault="0008405F" w:rsidP="0008405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073E3">
        <w:rPr>
          <w:rFonts w:ascii="Times New Roman" w:hAnsi="Times New Roman" w:cs="Times New Roman"/>
          <w:b/>
          <w:i/>
          <w:sz w:val="24"/>
          <w:szCs w:val="24"/>
        </w:rPr>
        <w:t>Районная диагностическая работа по английскому языку для школ с углублённым изучением английского языка для обучающихся 8 классов</w:t>
      </w:r>
    </w:p>
    <w:p w:rsidR="005073E3" w:rsidRDefault="0008405F" w:rsidP="005073E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073E3">
        <w:rPr>
          <w:rFonts w:ascii="Times New Roman" w:hAnsi="Times New Roman" w:cs="Times New Roman"/>
          <w:b/>
          <w:i/>
          <w:sz w:val="24"/>
          <w:szCs w:val="24"/>
        </w:rPr>
        <w:t>Санкт – Петербург</w:t>
      </w:r>
    </w:p>
    <w:p w:rsidR="0008405F" w:rsidRPr="005073E3" w:rsidRDefault="005073E3" w:rsidP="005073E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24. 11. 2016 </w:t>
      </w:r>
    </w:p>
    <w:p w:rsidR="0008405F" w:rsidRPr="005073E3" w:rsidRDefault="0008405F" w:rsidP="0008405F">
      <w:pPr>
        <w:jc w:val="center"/>
        <w:rPr>
          <w:rFonts w:ascii="Times New Roman" w:hAnsi="Times New Roman" w:cs="Times New Roman"/>
          <w:b/>
          <w:u w:val="single"/>
        </w:rPr>
      </w:pPr>
      <w:r w:rsidRPr="005073E3">
        <w:rPr>
          <w:rFonts w:ascii="Times New Roman" w:hAnsi="Times New Roman" w:cs="Times New Roman"/>
          <w:b/>
          <w:u w:val="single"/>
        </w:rPr>
        <w:t>ЛИСТ ОТВЕТОВ</w:t>
      </w:r>
    </w:p>
    <w:p w:rsidR="0008405F" w:rsidRPr="005073E3" w:rsidRDefault="0008405F" w:rsidP="0008405F">
      <w:pPr>
        <w:jc w:val="center"/>
        <w:rPr>
          <w:rFonts w:ascii="Times New Roman" w:hAnsi="Times New Roman" w:cs="Times New Roman"/>
          <w:b/>
        </w:rPr>
      </w:pPr>
      <w:r w:rsidRPr="005073E3">
        <w:rPr>
          <w:rFonts w:ascii="Times New Roman" w:hAnsi="Times New Roman" w:cs="Times New Roman"/>
          <w:b/>
        </w:rPr>
        <w:t>8 класс</w:t>
      </w:r>
    </w:p>
    <w:p w:rsidR="0008405F" w:rsidRPr="005073E3" w:rsidRDefault="0008405F" w:rsidP="0008405F">
      <w:pPr>
        <w:jc w:val="center"/>
        <w:rPr>
          <w:rFonts w:ascii="Times New Roman" w:hAnsi="Times New Roman" w:cs="Times New Roman"/>
          <w:b/>
        </w:rPr>
      </w:pPr>
      <w:r w:rsidRPr="005073E3">
        <w:rPr>
          <w:rFonts w:ascii="Times New Roman" w:hAnsi="Times New Roman" w:cs="Times New Roman"/>
          <w:b/>
          <w:lang w:val="en-US"/>
        </w:rPr>
        <w:t>Max</w:t>
      </w:r>
      <w:r w:rsidRPr="005073E3">
        <w:rPr>
          <w:rFonts w:ascii="Times New Roman" w:hAnsi="Times New Roman" w:cs="Times New Roman"/>
          <w:b/>
        </w:rPr>
        <w:t xml:space="preserve"> количество баллов за всю работу – 25</w:t>
      </w:r>
    </w:p>
    <w:p w:rsidR="0008405F" w:rsidRPr="00854196" w:rsidRDefault="0008405F" w:rsidP="0008405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08405F" w:rsidTr="00451EC2">
        <w:tc>
          <w:tcPr>
            <w:tcW w:w="1595" w:type="dxa"/>
          </w:tcPr>
          <w:p w:rsidR="0008405F" w:rsidRPr="005073E3" w:rsidRDefault="0008405F" w:rsidP="00451E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3E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08405F" w:rsidRPr="005073E3" w:rsidRDefault="0008405F" w:rsidP="00451E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3E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08405F" w:rsidRPr="005073E3" w:rsidRDefault="0008405F" w:rsidP="00451E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3E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08405F" w:rsidRPr="005073E3" w:rsidRDefault="0008405F" w:rsidP="00451E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3E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08405F" w:rsidRPr="005073E3" w:rsidRDefault="0008405F" w:rsidP="00451E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3E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08405F" w:rsidRPr="005073E3" w:rsidRDefault="0008405F" w:rsidP="00451E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3E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08405F" w:rsidTr="00451EC2">
        <w:tc>
          <w:tcPr>
            <w:tcW w:w="1595" w:type="dxa"/>
          </w:tcPr>
          <w:p w:rsidR="0008405F" w:rsidRPr="005073E3" w:rsidRDefault="0008405F" w:rsidP="00451E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08405F" w:rsidRPr="005073E3" w:rsidRDefault="0008405F" w:rsidP="00451E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08405F" w:rsidRPr="005073E3" w:rsidRDefault="0008405F" w:rsidP="00451E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08405F" w:rsidRPr="005073E3" w:rsidRDefault="0008405F" w:rsidP="00451E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08405F" w:rsidRPr="005073E3" w:rsidRDefault="0008405F" w:rsidP="00451E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08405F" w:rsidRPr="005073E3" w:rsidRDefault="0008405F" w:rsidP="00451E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8405F" w:rsidRDefault="0008405F" w:rsidP="0008405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</w:t>
      </w:r>
    </w:p>
    <w:p w:rsidR="0008405F" w:rsidRPr="0008405F" w:rsidRDefault="0008405F" w:rsidP="0008405F">
      <w:pPr>
        <w:tabs>
          <w:tab w:val="left" w:pos="664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… / 6</w:t>
      </w:r>
    </w:p>
    <w:p w:rsidR="0008405F" w:rsidRPr="00920F55" w:rsidRDefault="0008405F" w:rsidP="0008405F">
      <w:pPr>
        <w:rPr>
          <w:rFonts w:ascii="Times New Roman" w:hAnsi="Times New Roman" w:cs="Times New Roman"/>
          <w:b/>
          <w:sz w:val="24"/>
          <w:szCs w:val="24"/>
        </w:rPr>
      </w:pPr>
      <w:r w:rsidRPr="00920F55">
        <w:rPr>
          <w:rFonts w:ascii="Times New Roman" w:hAnsi="Times New Roman" w:cs="Times New Roman"/>
          <w:b/>
          <w:sz w:val="24"/>
          <w:szCs w:val="24"/>
        </w:rPr>
        <w:t>№2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08405F" w:rsidTr="00451EC2">
        <w:tc>
          <w:tcPr>
            <w:tcW w:w="1595" w:type="dxa"/>
          </w:tcPr>
          <w:p w:rsidR="0008405F" w:rsidRDefault="0008405F" w:rsidP="00451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1595" w:type="dxa"/>
          </w:tcPr>
          <w:p w:rsidR="0008405F" w:rsidRPr="00854196" w:rsidRDefault="0008405F" w:rsidP="00451EC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595" w:type="dxa"/>
          </w:tcPr>
          <w:p w:rsidR="0008405F" w:rsidRPr="00920F55" w:rsidRDefault="0008405F" w:rsidP="00451EC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595" w:type="dxa"/>
          </w:tcPr>
          <w:p w:rsidR="0008405F" w:rsidRPr="00920F55" w:rsidRDefault="0008405F" w:rsidP="00451EC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595" w:type="dxa"/>
          </w:tcPr>
          <w:p w:rsidR="0008405F" w:rsidRPr="00920F55" w:rsidRDefault="0008405F" w:rsidP="00451EC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596" w:type="dxa"/>
          </w:tcPr>
          <w:p w:rsidR="0008405F" w:rsidRPr="00920F55" w:rsidRDefault="0008405F" w:rsidP="00451EC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</w:tr>
      <w:tr w:rsidR="0008405F" w:rsidTr="00451EC2">
        <w:tc>
          <w:tcPr>
            <w:tcW w:w="1595" w:type="dxa"/>
          </w:tcPr>
          <w:p w:rsidR="0008405F" w:rsidRDefault="0008405F" w:rsidP="00451E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Заголовок</w:t>
            </w:r>
          </w:p>
        </w:tc>
        <w:tc>
          <w:tcPr>
            <w:tcW w:w="1595" w:type="dxa"/>
          </w:tcPr>
          <w:p w:rsidR="0008405F" w:rsidRDefault="0008405F" w:rsidP="00451E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8405F" w:rsidRDefault="0008405F" w:rsidP="00451E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8405F" w:rsidRDefault="0008405F" w:rsidP="00451E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8405F" w:rsidRDefault="0008405F" w:rsidP="00451E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8405F" w:rsidRDefault="0008405F" w:rsidP="00451E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405F" w:rsidRDefault="0008405F" w:rsidP="0008405F">
      <w:pPr>
        <w:tabs>
          <w:tab w:val="left" w:pos="6720"/>
        </w:tabs>
      </w:pPr>
      <w:r>
        <w:t xml:space="preserve">                                                                                 </w:t>
      </w:r>
      <w:r>
        <w:tab/>
        <w:t xml:space="preserve"> </w:t>
      </w:r>
    </w:p>
    <w:p w:rsidR="0008405F" w:rsidRDefault="0008405F" w:rsidP="0008405F">
      <w:pPr>
        <w:tabs>
          <w:tab w:val="left" w:pos="6720"/>
        </w:tabs>
        <w:rPr>
          <w:rFonts w:ascii="Times New Roman" w:hAnsi="Times New Roman" w:cs="Times New Roman"/>
          <w:b/>
          <w:sz w:val="24"/>
          <w:szCs w:val="24"/>
        </w:rPr>
      </w:pPr>
      <w:r w:rsidRPr="0008405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… / 5</w:t>
      </w:r>
    </w:p>
    <w:p w:rsidR="0008405F" w:rsidRPr="00C76A47" w:rsidRDefault="0008405F" w:rsidP="0008405F">
      <w:pPr>
        <w:rPr>
          <w:rFonts w:ascii="Times New Roman" w:hAnsi="Times New Roman" w:cs="Times New Roman"/>
          <w:b/>
          <w:sz w:val="24"/>
          <w:szCs w:val="24"/>
        </w:rPr>
      </w:pPr>
      <w:r w:rsidRPr="00C76A47">
        <w:rPr>
          <w:rFonts w:ascii="Times New Roman" w:hAnsi="Times New Roman" w:cs="Times New Roman"/>
          <w:b/>
          <w:sz w:val="24"/>
          <w:szCs w:val="24"/>
        </w:rPr>
        <w:t>№3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08405F" w:rsidTr="00451EC2">
        <w:tc>
          <w:tcPr>
            <w:tcW w:w="1367" w:type="dxa"/>
          </w:tcPr>
          <w:p w:rsidR="0008405F" w:rsidRDefault="0008405F" w:rsidP="00451EC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67" w:type="dxa"/>
          </w:tcPr>
          <w:p w:rsidR="0008405F" w:rsidRDefault="0008405F" w:rsidP="00451EC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67" w:type="dxa"/>
          </w:tcPr>
          <w:p w:rsidR="0008405F" w:rsidRDefault="0008405F" w:rsidP="00451EC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367" w:type="dxa"/>
          </w:tcPr>
          <w:p w:rsidR="0008405F" w:rsidRDefault="0008405F" w:rsidP="00451EC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367" w:type="dxa"/>
          </w:tcPr>
          <w:p w:rsidR="0008405F" w:rsidRDefault="0008405F" w:rsidP="00451EC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68" w:type="dxa"/>
          </w:tcPr>
          <w:p w:rsidR="0008405F" w:rsidRDefault="0008405F" w:rsidP="00451EC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368" w:type="dxa"/>
          </w:tcPr>
          <w:p w:rsidR="0008405F" w:rsidRDefault="0008405F" w:rsidP="00451EC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08405F" w:rsidTr="00451EC2">
        <w:tc>
          <w:tcPr>
            <w:tcW w:w="1367" w:type="dxa"/>
          </w:tcPr>
          <w:p w:rsidR="0008405F" w:rsidRDefault="0008405F" w:rsidP="00451EC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</w:tcPr>
          <w:p w:rsidR="0008405F" w:rsidRDefault="0008405F" w:rsidP="00451EC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</w:tcPr>
          <w:p w:rsidR="0008405F" w:rsidRDefault="0008405F" w:rsidP="00451EC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</w:tcPr>
          <w:p w:rsidR="0008405F" w:rsidRDefault="0008405F" w:rsidP="00451EC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67" w:type="dxa"/>
          </w:tcPr>
          <w:p w:rsidR="0008405F" w:rsidRDefault="0008405F" w:rsidP="00451EC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</w:tcPr>
          <w:p w:rsidR="0008405F" w:rsidRDefault="0008405F" w:rsidP="00451EC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</w:tcPr>
          <w:p w:rsidR="0008405F" w:rsidRDefault="0008405F" w:rsidP="00451EC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08405F" w:rsidRPr="00C76A47" w:rsidRDefault="0008405F" w:rsidP="0008405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8405F" w:rsidRDefault="0008405F" w:rsidP="0008405F">
      <w:pPr>
        <w:tabs>
          <w:tab w:val="left" w:pos="807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  <w:t>… / 7</w:t>
      </w:r>
    </w:p>
    <w:p w:rsidR="0008405F" w:rsidRDefault="0008405F" w:rsidP="0008405F">
      <w:pPr>
        <w:tabs>
          <w:tab w:val="left" w:pos="807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4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384"/>
        <w:gridCol w:w="5387"/>
      </w:tblGrid>
      <w:tr w:rsidR="0008405F" w:rsidTr="0008405F">
        <w:tc>
          <w:tcPr>
            <w:tcW w:w="1384" w:type="dxa"/>
          </w:tcPr>
          <w:p w:rsidR="0008405F" w:rsidRDefault="0008405F" w:rsidP="0008405F">
            <w:pPr>
              <w:tabs>
                <w:tab w:val="left" w:pos="80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08405F" w:rsidRDefault="0008405F" w:rsidP="0008405F">
            <w:pPr>
              <w:tabs>
                <w:tab w:val="left" w:pos="80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05F" w:rsidTr="0008405F">
        <w:tc>
          <w:tcPr>
            <w:tcW w:w="1384" w:type="dxa"/>
          </w:tcPr>
          <w:p w:rsidR="0008405F" w:rsidRDefault="0008405F" w:rsidP="0008405F">
            <w:pPr>
              <w:tabs>
                <w:tab w:val="left" w:pos="80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08405F" w:rsidRDefault="0008405F" w:rsidP="0008405F">
            <w:pPr>
              <w:tabs>
                <w:tab w:val="left" w:pos="80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05F" w:rsidTr="0008405F">
        <w:tc>
          <w:tcPr>
            <w:tcW w:w="1384" w:type="dxa"/>
          </w:tcPr>
          <w:p w:rsidR="0008405F" w:rsidRDefault="0008405F" w:rsidP="0008405F">
            <w:pPr>
              <w:tabs>
                <w:tab w:val="left" w:pos="80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08405F" w:rsidRDefault="0008405F" w:rsidP="0008405F">
            <w:pPr>
              <w:tabs>
                <w:tab w:val="left" w:pos="80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05F" w:rsidTr="0008405F">
        <w:tc>
          <w:tcPr>
            <w:tcW w:w="1384" w:type="dxa"/>
          </w:tcPr>
          <w:p w:rsidR="0008405F" w:rsidRDefault="0008405F" w:rsidP="0008405F">
            <w:pPr>
              <w:tabs>
                <w:tab w:val="left" w:pos="80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08405F" w:rsidRDefault="0008405F" w:rsidP="0008405F">
            <w:pPr>
              <w:tabs>
                <w:tab w:val="left" w:pos="80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05F" w:rsidTr="0008405F">
        <w:tc>
          <w:tcPr>
            <w:tcW w:w="1384" w:type="dxa"/>
          </w:tcPr>
          <w:p w:rsidR="0008405F" w:rsidRDefault="0008405F" w:rsidP="0008405F">
            <w:pPr>
              <w:tabs>
                <w:tab w:val="left" w:pos="80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08405F" w:rsidRDefault="0008405F" w:rsidP="0008405F">
            <w:pPr>
              <w:tabs>
                <w:tab w:val="left" w:pos="80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05F" w:rsidTr="0008405F">
        <w:tc>
          <w:tcPr>
            <w:tcW w:w="1384" w:type="dxa"/>
          </w:tcPr>
          <w:p w:rsidR="0008405F" w:rsidRDefault="0008405F" w:rsidP="0008405F">
            <w:pPr>
              <w:tabs>
                <w:tab w:val="left" w:pos="80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08405F" w:rsidRDefault="0008405F" w:rsidP="0008405F">
            <w:pPr>
              <w:tabs>
                <w:tab w:val="left" w:pos="80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05F" w:rsidTr="0008405F">
        <w:tc>
          <w:tcPr>
            <w:tcW w:w="1384" w:type="dxa"/>
          </w:tcPr>
          <w:p w:rsidR="0008405F" w:rsidRDefault="0008405F" w:rsidP="0008405F">
            <w:pPr>
              <w:tabs>
                <w:tab w:val="left" w:pos="80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387" w:type="dxa"/>
          </w:tcPr>
          <w:p w:rsidR="0008405F" w:rsidRDefault="0008405F" w:rsidP="0008405F">
            <w:pPr>
              <w:tabs>
                <w:tab w:val="left" w:pos="807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8405F" w:rsidRDefault="0008405F" w:rsidP="0008405F">
      <w:pPr>
        <w:tabs>
          <w:tab w:val="left" w:pos="8070"/>
        </w:tabs>
        <w:rPr>
          <w:rFonts w:ascii="Times New Roman" w:hAnsi="Times New Roman" w:cs="Times New Roman"/>
          <w:b/>
          <w:sz w:val="24"/>
          <w:szCs w:val="24"/>
        </w:rPr>
      </w:pPr>
    </w:p>
    <w:p w:rsidR="0008405F" w:rsidRPr="0008405F" w:rsidRDefault="0008405F" w:rsidP="0008405F">
      <w:pPr>
        <w:rPr>
          <w:rFonts w:ascii="Times New Roman" w:hAnsi="Times New Roman" w:cs="Times New Roman"/>
          <w:sz w:val="24"/>
          <w:szCs w:val="24"/>
        </w:rPr>
      </w:pPr>
    </w:p>
    <w:p w:rsidR="0008405F" w:rsidRDefault="0008405F" w:rsidP="0008405F">
      <w:pPr>
        <w:tabs>
          <w:tab w:val="left" w:pos="8070"/>
        </w:tabs>
        <w:rPr>
          <w:rFonts w:ascii="Times New Roman" w:hAnsi="Times New Roman" w:cs="Times New Roman"/>
          <w:b/>
          <w:sz w:val="24"/>
          <w:szCs w:val="24"/>
        </w:rPr>
      </w:pPr>
    </w:p>
    <w:p w:rsidR="0008405F" w:rsidRDefault="0008405F" w:rsidP="0008405F">
      <w:pPr>
        <w:tabs>
          <w:tab w:val="left" w:pos="807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8405F" w:rsidRDefault="0008405F" w:rsidP="0008405F">
      <w:pPr>
        <w:tabs>
          <w:tab w:val="left" w:pos="745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… / 7</w:t>
      </w:r>
    </w:p>
    <w:p w:rsidR="0008405F" w:rsidRDefault="0008405F" w:rsidP="0008405F">
      <w:pPr>
        <w:tabs>
          <w:tab w:val="left" w:pos="745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Итого            … / 25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073E3" w:rsidTr="005073E3">
        <w:tc>
          <w:tcPr>
            <w:tcW w:w="4785" w:type="dxa"/>
          </w:tcPr>
          <w:p w:rsidR="005073E3" w:rsidRDefault="005073E3" w:rsidP="0008405F">
            <w:pPr>
              <w:tabs>
                <w:tab w:val="left" w:pos="74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Фамилия:</w:t>
            </w:r>
          </w:p>
        </w:tc>
        <w:tc>
          <w:tcPr>
            <w:tcW w:w="4786" w:type="dxa"/>
          </w:tcPr>
          <w:p w:rsidR="005073E3" w:rsidRDefault="005073E3" w:rsidP="0008405F">
            <w:pPr>
              <w:tabs>
                <w:tab w:val="left" w:pos="74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Имя:</w:t>
            </w:r>
          </w:p>
        </w:tc>
      </w:tr>
      <w:tr w:rsidR="005073E3" w:rsidTr="005073E3">
        <w:tc>
          <w:tcPr>
            <w:tcW w:w="4785" w:type="dxa"/>
          </w:tcPr>
          <w:p w:rsidR="005073E3" w:rsidRDefault="005073E3" w:rsidP="0008405F">
            <w:pPr>
              <w:tabs>
                <w:tab w:val="left" w:pos="74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ГБОУ</w:t>
            </w:r>
          </w:p>
        </w:tc>
        <w:tc>
          <w:tcPr>
            <w:tcW w:w="4786" w:type="dxa"/>
          </w:tcPr>
          <w:p w:rsidR="005073E3" w:rsidRDefault="005073E3" w:rsidP="0008405F">
            <w:pPr>
              <w:tabs>
                <w:tab w:val="left" w:pos="74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баллов:</w:t>
            </w:r>
          </w:p>
        </w:tc>
      </w:tr>
    </w:tbl>
    <w:p w:rsidR="005073E3" w:rsidRDefault="005073E3" w:rsidP="0008405F">
      <w:pPr>
        <w:tabs>
          <w:tab w:val="left" w:pos="7455"/>
        </w:tabs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8405F" w:rsidRPr="0008405F" w:rsidRDefault="0008405F" w:rsidP="0008405F">
      <w:pPr>
        <w:tabs>
          <w:tab w:val="left" w:pos="807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br w:type="textWrapping" w:clear="all"/>
        <w:t xml:space="preserve">           </w:t>
      </w:r>
    </w:p>
    <w:sectPr w:rsidR="0008405F" w:rsidRPr="000840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05F"/>
    <w:rsid w:val="0008405F"/>
    <w:rsid w:val="004227CB"/>
    <w:rsid w:val="00507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0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0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0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0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1</cp:revision>
  <dcterms:created xsi:type="dcterms:W3CDTF">2016-11-22T13:35:00Z</dcterms:created>
  <dcterms:modified xsi:type="dcterms:W3CDTF">2016-11-22T13:50:00Z</dcterms:modified>
</cp:coreProperties>
</file>